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13" w:rsidRDefault="00A37813" w:rsidP="004732CE">
      <w:pPr>
        <w:spacing w:before="72"/>
        <w:rPr>
          <w:b/>
          <w:sz w:val="24"/>
        </w:rPr>
      </w:pPr>
    </w:p>
    <w:p w:rsidR="004732CE" w:rsidRDefault="00662853" w:rsidP="00662853">
      <w:pPr>
        <w:spacing w:before="72"/>
        <w:ind w:left="220"/>
        <w:rPr>
          <w:sz w:val="24"/>
        </w:rPr>
      </w:pPr>
      <w:r w:rsidRPr="00E33EC3">
        <w:rPr>
          <w:b/>
          <w:sz w:val="24"/>
        </w:rPr>
        <w:t xml:space="preserve">DIPLOMA IN COMMUNITY DEVELOPMENT AND SOCIAL WORK </w:t>
      </w:r>
      <w:r>
        <w:rPr>
          <w:b/>
          <w:sz w:val="24"/>
        </w:rPr>
        <w:t>(</w:t>
      </w:r>
      <w:r w:rsidRPr="00E33EC3">
        <w:rPr>
          <w:b/>
          <w:sz w:val="24"/>
        </w:rPr>
        <w:t>DCD</w:t>
      </w:r>
      <w:r>
        <w:rPr>
          <w:b/>
          <w:sz w:val="24"/>
        </w:rPr>
        <w:t>)</w:t>
      </w:r>
      <w:r>
        <w:rPr>
          <w:sz w:val="24"/>
        </w:rPr>
        <w:t xml:space="preserve"> </w:t>
      </w:r>
    </w:p>
    <w:p w:rsidR="00662853" w:rsidRDefault="00662853" w:rsidP="00662853">
      <w:pPr>
        <w:spacing w:before="72"/>
        <w:ind w:left="220"/>
        <w:rPr>
          <w:i/>
          <w:sz w:val="24"/>
        </w:rPr>
      </w:pPr>
      <w:bookmarkStart w:id="0" w:name="_GoBack"/>
      <w:bookmarkEnd w:id="0"/>
      <w:r>
        <w:rPr>
          <w:b/>
          <w:sz w:val="24"/>
        </w:rPr>
        <w:t>(</w:t>
      </w:r>
      <w:r>
        <w:rPr>
          <w:i/>
          <w:sz w:val="24"/>
        </w:rPr>
        <w:t>Take 7 units per Trimester) The course duration is 5 trimesters and then Attachment)</w:t>
      </w:r>
    </w:p>
    <w:p w:rsidR="00662853" w:rsidRDefault="00662853" w:rsidP="00662853">
      <w:pPr>
        <w:spacing w:before="10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653"/>
        <w:gridCol w:w="4064"/>
        <w:gridCol w:w="1394"/>
        <w:gridCol w:w="1135"/>
      </w:tblGrid>
      <w:tr w:rsidR="00662853" w:rsidTr="00272785">
        <w:trPr>
          <w:trHeight w:val="551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S/N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73" w:lineRule="exact"/>
              <w:ind w:left="1583" w:right="1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 title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  <w:p w:rsidR="00662853" w:rsidRDefault="00662853" w:rsidP="0027278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 w:rsidR="00662853" w:rsidRDefault="00662853" w:rsidP="00272785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662853" w:rsidRPr="00E33EC3" w:rsidTr="00272785">
        <w:trPr>
          <w:trHeight w:val="275"/>
        </w:trPr>
        <w:tc>
          <w:tcPr>
            <w:tcW w:w="638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653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662853" w:rsidRPr="00E33EC3" w:rsidRDefault="00662853" w:rsidP="00272785">
            <w:pPr>
              <w:pStyle w:val="TableParagraph"/>
              <w:ind w:left="469"/>
              <w:rPr>
                <w:b/>
                <w:sz w:val="24"/>
              </w:rPr>
            </w:pPr>
            <w:r w:rsidRPr="00E33EC3">
              <w:rPr>
                <w:b/>
                <w:sz w:val="24"/>
                <w:shd w:val="clear" w:color="auto" w:fill="FFFF00"/>
              </w:rPr>
              <w:t xml:space="preserve">Year one semester </w:t>
            </w:r>
            <w:r w:rsidRPr="00E33EC3">
              <w:rPr>
                <w:b/>
                <w:sz w:val="24"/>
              </w:rPr>
              <w:t>1</w:t>
            </w:r>
          </w:p>
        </w:tc>
        <w:tc>
          <w:tcPr>
            <w:tcW w:w="1394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</w:tr>
      <w:tr w:rsidR="00662853" w:rsidTr="00272785">
        <w:trPr>
          <w:trHeight w:val="278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DED 1101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Introduction to development studies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551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DED 1102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Introduction to community</w:t>
            </w:r>
          </w:p>
          <w:p w:rsidR="00662853" w:rsidRDefault="00662853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552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DED 1103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Introduction to sociology and</w:t>
            </w:r>
          </w:p>
          <w:p w:rsidR="00662853" w:rsidRDefault="00662853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psychology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 1201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Principles of social work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DUCU 001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Communication skills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RPr="00E33EC3" w:rsidTr="00272785">
        <w:trPr>
          <w:trHeight w:val="275"/>
        </w:trPr>
        <w:tc>
          <w:tcPr>
            <w:tcW w:w="638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653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662853" w:rsidRPr="00E33EC3" w:rsidRDefault="00662853" w:rsidP="00272785">
            <w:pPr>
              <w:pStyle w:val="TableParagraph"/>
              <w:ind w:left="469"/>
              <w:rPr>
                <w:b/>
                <w:sz w:val="24"/>
              </w:rPr>
            </w:pPr>
            <w:r w:rsidRPr="00E33EC3">
              <w:rPr>
                <w:b/>
                <w:sz w:val="24"/>
                <w:shd w:val="clear" w:color="auto" w:fill="FFFF00"/>
              </w:rPr>
              <w:t>Year one semester 2</w:t>
            </w:r>
          </w:p>
        </w:tc>
        <w:tc>
          <w:tcPr>
            <w:tcW w:w="1394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DUCU 002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 applications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553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DJS 1101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 to criminology and</w:t>
            </w:r>
          </w:p>
          <w:p w:rsidR="00662853" w:rsidRDefault="00662853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penology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 1104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Foundations of cultural development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551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DAF1207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Co-operative and microfinance</w:t>
            </w:r>
          </w:p>
          <w:p w:rsidR="00662853" w:rsidRDefault="00662853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1202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Social stratification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RPr="00E33EC3" w:rsidTr="00272785">
        <w:trPr>
          <w:trHeight w:val="276"/>
        </w:trPr>
        <w:tc>
          <w:tcPr>
            <w:tcW w:w="638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653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662853" w:rsidRPr="00E33EC3" w:rsidRDefault="00662853" w:rsidP="00272785">
            <w:pPr>
              <w:pStyle w:val="TableParagraph"/>
              <w:rPr>
                <w:b/>
                <w:sz w:val="24"/>
              </w:rPr>
            </w:pPr>
            <w:r w:rsidRPr="00E33EC3">
              <w:rPr>
                <w:b/>
                <w:sz w:val="24"/>
                <w:shd w:val="clear" w:color="auto" w:fill="FFFF00"/>
              </w:rPr>
              <w:t xml:space="preserve">Year one semester </w:t>
            </w:r>
            <w:r w:rsidRPr="00E33EC3">
              <w:rPr>
                <w:b/>
                <w:sz w:val="24"/>
              </w:rPr>
              <w:t>3</w:t>
            </w:r>
          </w:p>
        </w:tc>
        <w:tc>
          <w:tcPr>
            <w:tcW w:w="1394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662853" w:rsidRPr="00E33EC3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</w:tr>
      <w:tr w:rsidR="00662853" w:rsidTr="00272785">
        <w:trPr>
          <w:trHeight w:val="827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40" w:lineRule="auto"/>
              <w:ind w:right="288"/>
              <w:rPr>
                <w:sz w:val="24"/>
              </w:rPr>
            </w:pPr>
            <w:r>
              <w:rPr>
                <w:sz w:val="24"/>
              </w:rPr>
              <w:t>DUCU</w:t>
            </w:r>
          </w:p>
          <w:p w:rsidR="00662853" w:rsidRDefault="00662853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Life skills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671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DED 1208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 to micro economics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 xml:space="preserve">DPH 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Introduction to environmental health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 1307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Social policy and administration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551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DED 1304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Informal organization and capacity</w:t>
            </w:r>
          </w:p>
          <w:p w:rsidR="00662853" w:rsidRDefault="00662853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building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RPr="0092064A" w:rsidTr="00272785">
        <w:trPr>
          <w:trHeight w:val="275"/>
        </w:trPr>
        <w:tc>
          <w:tcPr>
            <w:tcW w:w="638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653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662853" w:rsidRPr="0092064A" w:rsidRDefault="00662853" w:rsidP="00272785">
            <w:pPr>
              <w:pStyle w:val="TableParagraph"/>
              <w:rPr>
                <w:b/>
                <w:sz w:val="24"/>
              </w:rPr>
            </w:pPr>
            <w:r w:rsidRPr="0092064A">
              <w:rPr>
                <w:b/>
                <w:sz w:val="24"/>
                <w:shd w:val="clear" w:color="auto" w:fill="FFFF00"/>
              </w:rPr>
              <w:t>Year two semester 1</w:t>
            </w:r>
          </w:p>
        </w:tc>
        <w:tc>
          <w:tcPr>
            <w:tcW w:w="1394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</w:tr>
      <w:tr w:rsidR="00662853" w:rsidTr="00272785">
        <w:trPr>
          <w:trHeight w:val="278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SDCU 001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Research methodology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6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 1306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 to macro economics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 1203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Theories of development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 1204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 to social statistics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DUCU 003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RPr="0092064A" w:rsidTr="00272785">
        <w:trPr>
          <w:trHeight w:val="275"/>
        </w:trPr>
        <w:tc>
          <w:tcPr>
            <w:tcW w:w="638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653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662853" w:rsidRPr="0092064A" w:rsidRDefault="00662853" w:rsidP="00272785">
            <w:pPr>
              <w:pStyle w:val="TableParagraph"/>
              <w:rPr>
                <w:b/>
                <w:sz w:val="24"/>
              </w:rPr>
            </w:pPr>
            <w:r w:rsidRPr="0092064A">
              <w:rPr>
                <w:b/>
                <w:sz w:val="24"/>
                <w:shd w:val="clear" w:color="auto" w:fill="FFFF00"/>
              </w:rPr>
              <w:t>Year two semester 2</w:t>
            </w:r>
          </w:p>
        </w:tc>
        <w:tc>
          <w:tcPr>
            <w:tcW w:w="1394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 2202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Community leadership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7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DED 2203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Social case work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DED1302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 &amp; development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662853" w:rsidRDefault="00662853" w:rsidP="00662853">
      <w:pPr>
        <w:rPr>
          <w:sz w:val="24"/>
        </w:rPr>
        <w:sectPr w:rsidR="00662853">
          <w:pgSz w:w="12240" w:h="15840"/>
          <w:pgMar w:top="136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653"/>
        <w:gridCol w:w="4064"/>
        <w:gridCol w:w="1394"/>
        <w:gridCol w:w="1135"/>
      </w:tblGrid>
      <w:tr w:rsidR="00662853" w:rsidTr="00272785">
        <w:trPr>
          <w:trHeight w:val="273"/>
        </w:trPr>
        <w:tc>
          <w:tcPr>
            <w:tcW w:w="638" w:type="dxa"/>
            <w:tcBorders>
              <w:bottom w:val="single" w:sz="6" w:space="0" w:color="000000"/>
            </w:tcBorders>
          </w:tcPr>
          <w:p w:rsidR="00662853" w:rsidRDefault="00662853" w:rsidP="00272785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662853" w:rsidRDefault="00662853" w:rsidP="00272785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DED 2204</w:t>
            </w:r>
          </w:p>
        </w:tc>
        <w:tc>
          <w:tcPr>
            <w:tcW w:w="4064" w:type="dxa"/>
            <w:tcBorders>
              <w:bottom w:val="single" w:sz="6" w:space="0" w:color="000000"/>
            </w:tcBorders>
          </w:tcPr>
          <w:p w:rsidR="00662853" w:rsidRDefault="00662853" w:rsidP="00272785">
            <w:pPr>
              <w:pStyle w:val="TableParagraph"/>
              <w:spacing w:line="253" w:lineRule="exact"/>
              <w:ind w:left="166"/>
              <w:rPr>
                <w:sz w:val="24"/>
              </w:rPr>
            </w:pPr>
            <w:r>
              <w:rPr>
                <w:sz w:val="24"/>
              </w:rPr>
              <w:t>Counseling and rehabilitation</w:t>
            </w:r>
          </w:p>
        </w:tc>
        <w:tc>
          <w:tcPr>
            <w:tcW w:w="1394" w:type="dxa"/>
            <w:tcBorders>
              <w:bottom w:val="single" w:sz="6" w:space="0" w:color="000000"/>
            </w:tcBorders>
          </w:tcPr>
          <w:p w:rsidR="00662853" w:rsidRDefault="00662853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662853" w:rsidRDefault="00662853" w:rsidP="0027278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3"/>
        </w:trPr>
        <w:tc>
          <w:tcPr>
            <w:tcW w:w="638" w:type="dxa"/>
            <w:tcBorders>
              <w:top w:val="single" w:sz="6" w:space="0" w:color="000000"/>
            </w:tcBorders>
          </w:tcPr>
          <w:p w:rsidR="00662853" w:rsidRDefault="00662853" w:rsidP="0027278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662853" w:rsidRDefault="00662853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DED 2205</w:t>
            </w:r>
          </w:p>
        </w:tc>
        <w:tc>
          <w:tcPr>
            <w:tcW w:w="4064" w:type="dxa"/>
            <w:tcBorders>
              <w:top w:val="single" w:sz="6" w:space="0" w:color="000000"/>
            </w:tcBorders>
          </w:tcPr>
          <w:p w:rsidR="00662853" w:rsidRDefault="00662853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Youth and social change</w:t>
            </w:r>
          </w:p>
        </w:tc>
        <w:tc>
          <w:tcPr>
            <w:tcW w:w="1394" w:type="dxa"/>
            <w:tcBorders>
              <w:top w:val="single" w:sz="6" w:space="0" w:color="000000"/>
            </w:tcBorders>
          </w:tcPr>
          <w:p w:rsidR="00662853" w:rsidRDefault="00662853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662853" w:rsidRDefault="00662853" w:rsidP="0027278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RPr="0092064A" w:rsidTr="00272785">
        <w:trPr>
          <w:trHeight w:val="275"/>
        </w:trPr>
        <w:tc>
          <w:tcPr>
            <w:tcW w:w="638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653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662853" w:rsidRPr="0092064A" w:rsidRDefault="00662853" w:rsidP="00272785">
            <w:pPr>
              <w:pStyle w:val="TableParagraph"/>
              <w:rPr>
                <w:b/>
                <w:sz w:val="24"/>
              </w:rPr>
            </w:pPr>
            <w:r w:rsidRPr="0092064A">
              <w:rPr>
                <w:b/>
                <w:sz w:val="24"/>
                <w:shd w:val="clear" w:color="auto" w:fill="FFFF00"/>
              </w:rPr>
              <w:t>Year two semester 3</w:t>
            </w:r>
          </w:p>
        </w:tc>
        <w:tc>
          <w:tcPr>
            <w:tcW w:w="1394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</w:tr>
      <w:tr w:rsidR="00662853" w:rsidTr="00272785">
        <w:trPr>
          <w:trHeight w:val="277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DED 2307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Conflict resolution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 2301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 planning and management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 3301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Rural sociology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DBM 1201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Human resource management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DJL1108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 to public relations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RPr="0092064A" w:rsidTr="00272785">
        <w:trPr>
          <w:trHeight w:val="275"/>
        </w:trPr>
        <w:tc>
          <w:tcPr>
            <w:tcW w:w="638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653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662853" w:rsidRPr="0092064A" w:rsidRDefault="00662853" w:rsidP="00272785">
            <w:pPr>
              <w:pStyle w:val="TableParagraph"/>
              <w:rPr>
                <w:b/>
                <w:sz w:val="24"/>
              </w:rPr>
            </w:pPr>
            <w:r w:rsidRPr="0092064A">
              <w:rPr>
                <w:b/>
                <w:sz w:val="24"/>
                <w:shd w:val="clear" w:color="auto" w:fill="FFFF00"/>
              </w:rPr>
              <w:t>Year three semester 1</w:t>
            </w:r>
          </w:p>
        </w:tc>
        <w:tc>
          <w:tcPr>
            <w:tcW w:w="1394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</w:tr>
      <w:tr w:rsidR="00662853" w:rsidTr="00272785">
        <w:trPr>
          <w:trHeight w:val="277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DED 3103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Project Monitoring and Evaluation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551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DED 3104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Disaster management in social work</w:t>
            </w:r>
          </w:p>
          <w:p w:rsidR="00662853" w:rsidRDefault="00662853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DED 1301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Resource mobilization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6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 3105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Social work ethics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Tr="00272785">
        <w:trPr>
          <w:trHeight w:val="275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SDCU 004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Research project skills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62853" w:rsidRPr="0092064A" w:rsidTr="00272785">
        <w:trPr>
          <w:trHeight w:val="275"/>
        </w:trPr>
        <w:tc>
          <w:tcPr>
            <w:tcW w:w="638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1653" w:type="dxa"/>
          </w:tcPr>
          <w:p w:rsidR="00662853" w:rsidRPr="0092064A" w:rsidRDefault="00662853" w:rsidP="0027278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662853" w:rsidRPr="0092064A" w:rsidRDefault="00662853" w:rsidP="00272785">
            <w:pPr>
              <w:pStyle w:val="TableParagraph"/>
              <w:rPr>
                <w:b/>
                <w:sz w:val="24"/>
              </w:rPr>
            </w:pPr>
            <w:r w:rsidRPr="0092064A">
              <w:rPr>
                <w:b/>
                <w:sz w:val="24"/>
                <w:shd w:val="clear" w:color="auto" w:fill="FFFF00"/>
              </w:rPr>
              <w:t>Year three semester 2</w:t>
            </w:r>
          </w:p>
        </w:tc>
        <w:tc>
          <w:tcPr>
            <w:tcW w:w="1394" w:type="dxa"/>
          </w:tcPr>
          <w:p w:rsidR="00662853" w:rsidRPr="0092064A" w:rsidRDefault="00662853" w:rsidP="00272785">
            <w:pPr>
              <w:pStyle w:val="TableParagraph"/>
              <w:rPr>
                <w:b/>
                <w:sz w:val="24"/>
              </w:rPr>
            </w:pPr>
            <w:r w:rsidRPr="0092064A">
              <w:rPr>
                <w:b/>
                <w:sz w:val="24"/>
              </w:rPr>
              <w:t>770</w:t>
            </w:r>
          </w:p>
        </w:tc>
        <w:tc>
          <w:tcPr>
            <w:tcW w:w="1135" w:type="dxa"/>
          </w:tcPr>
          <w:p w:rsidR="00662853" w:rsidRPr="0092064A" w:rsidRDefault="00662853" w:rsidP="00272785">
            <w:pPr>
              <w:pStyle w:val="TableParagraph"/>
              <w:ind w:left="109"/>
              <w:rPr>
                <w:b/>
                <w:sz w:val="24"/>
              </w:rPr>
            </w:pPr>
            <w:r w:rsidRPr="0092064A">
              <w:rPr>
                <w:b/>
                <w:sz w:val="24"/>
              </w:rPr>
              <w:t>1540</w:t>
            </w:r>
          </w:p>
        </w:tc>
      </w:tr>
      <w:tr w:rsidR="00662853" w:rsidTr="00272785">
        <w:trPr>
          <w:trHeight w:val="278"/>
        </w:trPr>
        <w:tc>
          <w:tcPr>
            <w:tcW w:w="638" w:type="dxa"/>
          </w:tcPr>
          <w:p w:rsidR="00662853" w:rsidRDefault="00662853" w:rsidP="002727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53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SDCU 003</w:t>
            </w:r>
          </w:p>
        </w:tc>
        <w:tc>
          <w:tcPr>
            <w:tcW w:w="4064" w:type="dxa"/>
          </w:tcPr>
          <w:p w:rsidR="00662853" w:rsidRDefault="00662853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Attachment</w:t>
            </w:r>
          </w:p>
        </w:tc>
        <w:tc>
          <w:tcPr>
            <w:tcW w:w="1394" w:type="dxa"/>
          </w:tcPr>
          <w:p w:rsidR="00662853" w:rsidRDefault="00662853" w:rsidP="002727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662853" w:rsidRDefault="00662853" w:rsidP="002727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</w:tr>
    </w:tbl>
    <w:p w:rsidR="00662853" w:rsidRDefault="00662853" w:rsidP="00662853">
      <w:pPr>
        <w:rPr>
          <w:b/>
          <w:sz w:val="20"/>
        </w:rPr>
      </w:pPr>
    </w:p>
    <w:p w:rsidR="00662853" w:rsidRPr="00DD0665" w:rsidRDefault="00662853" w:rsidP="00662853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F57B67" wp14:editId="198BE946">
            <wp:simplePos x="0" y="0"/>
            <wp:positionH relativeFrom="column">
              <wp:posOffset>915670</wp:posOffset>
            </wp:positionH>
            <wp:positionV relativeFrom="paragraph">
              <wp:posOffset>135890</wp:posOffset>
            </wp:positionV>
            <wp:extent cx="1619250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853" w:rsidRPr="00DD0665" w:rsidRDefault="00662853" w:rsidP="00662853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80E784" wp14:editId="173E7890">
            <wp:simplePos x="0" y="0"/>
            <wp:positionH relativeFrom="column">
              <wp:posOffset>95250</wp:posOffset>
            </wp:positionH>
            <wp:positionV relativeFrom="paragraph">
              <wp:posOffset>108585</wp:posOffset>
            </wp:positionV>
            <wp:extent cx="841375" cy="4756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853" w:rsidRDefault="00662853" w:rsidP="00662853">
      <w:pPr>
        <w:jc w:val="both"/>
        <w:rPr>
          <w:rFonts w:ascii="Book Antiqua" w:hAnsi="Book Antiqua"/>
          <w:b/>
          <w:sz w:val="24"/>
          <w:szCs w:val="24"/>
        </w:rPr>
      </w:pPr>
    </w:p>
    <w:p w:rsidR="00662853" w:rsidRDefault="00662853" w:rsidP="00662853">
      <w:pPr>
        <w:jc w:val="both"/>
        <w:rPr>
          <w:rFonts w:ascii="Book Antiqua" w:hAnsi="Book Antiqua"/>
          <w:b/>
          <w:sz w:val="24"/>
          <w:szCs w:val="24"/>
        </w:rPr>
      </w:pPr>
    </w:p>
    <w:p w:rsidR="00662853" w:rsidRPr="009D1AA6" w:rsidRDefault="00662853" w:rsidP="00662853">
      <w:pPr>
        <w:rPr>
          <w:b/>
          <w:noProof/>
          <w:szCs w:val="23"/>
        </w:rPr>
      </w:pPr>
      <w:r w:rsidRPr="009D1AA6">
        <w:rPr>
          <w:b/>
          <w:noProof/>
          <w:szCs w:val="23"/>
        </w:rPr>
        <w:t>LOIZER MWAKIO</w:t>
      </w:r>
    </w:p>
    <w:p w:rsidR="00662853" w:rsidRDefault="00662853" w:rsidP="00662853">
      <w:pPr>
        <w:rPr>
          <w:b/>
          <w:noProof/>
          <w:szCs w:val="23"/>
        </w:rPr>
      </w:pPr>
      <w:r w:rsidRPr="009D1AA6">
        <w:rPr>
          <w:b/>
          <w:noProof/>
          <w:szCs w:val="23"/>
        </w:rPr>
        <w:t>AG. HOD, SOCIAL AND DEVELOPMENT STUDIES</w:t>
      </w:r>
    </w:p>
    <w:p w:rsidR="00A37813" w:rsidRDefault="00A37813" w:rsidP="00662853">
      <w:pPr>
        <w:rPr>
          <w:b/>
          <w:noProof/>
          <w:szCs w:val="23"/>
        </w:rPr>
      </w:pPr>
    </w:p>
    <w:p w:rsidR="00A37813" w:rsidRDefault="00A37813" w:rsidP="00662853">
      <w:pPr>
        <w:rPr>
          <w:b/>
          <w:noProof/>
          <w:szCs w:val="23"/>
        </w:rPr>
      </w:pPr>
    </w:p>
    <w:sectPr w:rsidR="00A37813" w:rsidSect="00A37813">
      <w:pgSz w:w="12240" w:h="15840"/>
      <w:pgMar w:top="14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80"/>
    <w:rsid w:val="001E203A"/>
    <w:rsid w:val="003B0880"/>
    <w:rsid w:val="004732CE"/>
    <w:rsid w:val="00504CCC"/>
    <w:rsid w:val="00521D58"/>
    <w:rsid w:val="00597857"/>
    <w:rsid w:val="005F0E22"/>
    <w:rsid w:val="00662853"/>
    <w:rsid w:val="00832C60"/>
    <w:rsid w:val="008667E4"/>
    <w:rsid w:val="0092064A"/>
    <w:rsid w:val="00953152"/>
    <w:rsid w:val="00A37813"/>
    <w:rsid w:val="00E33EC3"/>
    <w:rsid w:val="00F8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FCD2"/>
  <w15:docId w15:val="{E1BE9694-6795-46EA-8D9C-7F39F84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C6C2-1879-4330-9039-ACDA1D50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Kimaru Serah</dc:creator>
  <cp:lastModifiedBy>Daniel Gathage</cp:lastModifiedBy>
  <cp:revision>4</cp:revision>
  <dcterms:created xsi:type="dcterms:W3CDTF">2022-09-08T13:20:00Z</dcterms:created>
  <dcterms:modified xsi:type="dcterms:W3CDTF">2022-09-08T13:22:00Z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2022-05-17T00:00:00Z</vt:filetime>
  </property>
</Properties>
</file>